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E556" w14:textId="5C51F810" w:rsidR="00724F12" w:rsidRDefault="00FB52EE">
      <w:r>
        <w:t>Season’s Greetings to you!</w:t>
      </w:r>
      <w:r w:rsidR="004A2C58">
        <w:tab/>
      </w:r>
      <w:r w:rsidR="004A2C58">
        <w:tab/>
      </w:r>
      <w:r w:rsidR="004A2C58">
        <w:tab/>
      </w:r>
      <w:r w:rsidR="004A2C58">
        <w:tab/>
      </w:r>
      <w:r w:rsidR="004A2C58">
        <w:tab/>
      </w:r>
      <w:r w:rsidR="004A2C58">
        <w:tab/>
      </w:r>
      <w:r w:rsidR="004A2C58">
        <w:tab/>
      </w:r>
      <w:r w:rsidR="00FE4626">
        <w:t>9</w:t>
      </w:r>
      <w:r w:rsidR="004A2C58">
        <w:t xml:space="preserve"> December 2021</w:t>
      </w:r>
    </w:p>
    <w:p w14:paraId="6FB73C8F" w14:textId="45418595" w:rsidR="00724F12" w:rsidRDefault="00801D46">
      <w:r>
        <w:t xml:space="preserve">Maestro Morse is retiring at the end of this </w:t>
      </w:r>
      <w:r w:rsidR="00F81666">
        <w:t xml:space="preserve">Jefferson Symphony Orchestra </w:t>
      </w:r>
      <w:r>
        <w:t xml:space="preserve">concert season, after 25 years of involvement with the JSO. To honor him and his </w:t>
      </w:r>
      <w:r w:rsidR="00004EEE">
        <w:t xml:space="preserve">fine </w:t>
      </w:r>
      <w:r w:rsidR="00724F12">
        <w:t xml:space="preserve">and flexible </w:t>
      </w:r>
      <w:r w:rsidR="00004EEE">
        <w:t>leadership in delivering meaningful music from the orchestra to the greater Jefferson County community, the JSA Board of Directors</w:t>
      </w:r>
      <w:r w:rsidR="00C2206E">
        <w:t>, upon the recommendation of the JSA Development Committee,</w:t>
      </w:r>
      <w:r w:rsidR="00004EEE">
        <w:t xml:space="preserve"> </w:t>
      </w:r>
      <w:r w:rsidR="00C2206E">
        <w:t>has established</w:t>
      </w:r>
      <w:r w:rsidR="00004EEE">
        <w:t xml:space="preserve"> the William Morse Conductors Fund</w:t>
      </w:r>
      <w:r w:rsidR="00222AA4">
        <w:t xml:space="preserve">. </w:t>
      </w:r>
    </w:p>
    <w:p w14:paraId="5FE45D8E" w14:textId="7DAE863C" w:rsidR="00EA0F76" w:rsidRDefault="00222AA4">
      <w:r>
        <w:t xml:space="preserve">All five </w:t>
      </w:r>
      <w:r w:rsidR="00724F12">
        <w:t>Development C</w:t>
      </w:r>
      <w:r>
        <w:t xml:space="preserve">ommittee members have pledged </w:t>
      </w:r>
      <w:r w:rsidR="00CF247D">
        <w:t xml:space="preserve">or already made </w:t>
      </w:r>
      <w:r>
        <w:t xml:space="preserve">contributions to the </w:t>
      </w:r>
      <w:r w:rsidR="00EA0F76">
        <w:t xml:space="preserve">Morse </w:t>
      </w:r>
      <w:r>
        <w:t xml:space="preserve">Fund, the goal of which is to </w:t>
      </w:r>
      <w:r w:rsidR="00E135BA">
        <w:t>create</w:t>
      </w:r>
      <w:r w:rsidR="00FB3F20">
        <w:t xml:space="preserve"> an annual income to </w:t>
      </w:r>
      <w:r>
        <w:t xml:space="preserve">support future </w:t>
      </w:r>
      <w:r w:rsidR="00FB3F20">
        <w:t>JSO</w:t>
      </w:r>
      <w:r>
        <w:t xml:space="preserve"> conductors in perpetuity. </w:t>
      </w:r>
      <w:r w:rsidR="003102A8">
        <w:t>John Spear</w:t>
      </w:r>
      <w:r w:rsidR="00724F12">
        <w:t>, a member of the</w:t>
      </w:r>
      <w:r w:rsidR="00F81666">
        <w:t xml:space="preserve"> JSA</w:t>
      </w:r>
      <w:r w:rsidR="00724F12">
        <w:t xml:space="preserve"> Board of Directors,</w:t>
      </w:r>
      <w:r w:rsidR="003102A8">
        <w:t xml:space="preserve"> </w:t>
      </w:r>
      <w:r w:rsidR="00724F12">
        <w:t xml:space="preserve">chairs the Development Committee. The other committee members are </w:t>
      </w:r>
      <w:r w:rsidR="00E135BA">
        <w:t xml:space="preserve">former Board members </w:t>
      </w:r>
      <w:r w:rsidR="004A2C58">
        <w:t xml:space="preserve">Frani Bickart, </w:t>
      </w:r>
      <w:r w:rsidR="00724F12">
        <w:t xml:space="preserve">Robert Collins, Dendy Sloan, </w:t>
      </w:r>
      <w:r w:rsidR="004A2C58">
        <w:t xml:space="preserve">and </w:t>
      </w:r>
      <w:r w:rsidR="00724F12">
        <w:t xml:space="preserve">John Trefny. We all </w:t>
      </w:r>
      <w:r w:rsidR="00EA0F76">
        <w:t>cherish the enhancement to our quality of life that the Jefferson Symphony brings</w:t>
      </w:r>
      <w:r w:rsidR="00E135BA">
        <w:t>, and w</w:t>
      </w:r>
      <w:r w:rsidR="00EA0F76">
        <w:t>e want to make sure the orchestra continues to flourish</w:t>
      </w:r>
      <w:r w:rsidR="00154C09">
        <w:t xml:space="preserve"> as one of the real treasures of this community</w:t>
      </w:r>
      <w:r w:rsidR="00EA0F76">
        <w:t>.</w:t>
      </w:r>
    </w:p>
    <w:p w14:paraId="13C926D4" w14:textId="33497510" w:rsidR="00CF247D" w:rsidRDefault="00EE4480">
      <w:r>
        <w:t xml:space="preserve">To show their enthusiasm, </w:t>
      </w:r>
      <w:r w:rsidR="004A2C58">
        <w:t xml:space="preserve">the </w:t>
      </w:r>
      <w:r>
        <w:t xml:space="preserve">JSA Board and </w:t>
      </w:r>
      <w:r w:rsidR="004A2C58">
        <w:t xml:space="preserve">the </w:t>
      </w:r>
      <w:r>
        <w:t>orchestra members have already begun to contribute to this fund.</w:t>
      </w:r>
      <w:r w:rsidR="003102A8">
        <w:t xml:space="preserve"> We now open this fundraising campaign to friends and patrons of the JSO.</w:t>
      </w:r>
      <w:r w:rsidR="00FB3F20">
        <w:t xml:space="preserve"> </w:t>
      </w:r>
      <w:r>
        <w:t>An anonymous donor has pledged up to $15,000 in matching funds, to double the initial pledges. However, the</w:t>
      </w:r>
      <w:r w:rsidR="00010CDB">
        <w:t xml:space="preserve"> </w:t>
      </w:r>
      <w:r>
        <w:t xml:space="preserve">entire campaign </w:t>
      </w:r>
      <w:r w:rsidR="00010CDB">
        <w:t xml:space="preserve">will be continuing to build the Morse Fund over the years. Your early contributions will encourage donations from the broader community. </w:t>
      </w:r>
    </w:p>
    <w:p w14:paraId="6E24AA34" w14:textId="0241F8B8" w:rsidR="00894FA6" w:rsidRDefault="00894FA6">
      <w:r>
        <w:t xml:space="preserve">As you consider making end-of-year gifts to your favorite charities and nonprofits, please </w:t>
      </w:r>
      <w:r w:rsidR="004A2C58">
        <w:t>contribute to</w:t>
      </w:r>
      <w:r>
        <w:t xml:space="preserve"> the William Morse Conductors Fund of the JSO. And if </w:t>
      </w:r>
      <w:r w:rsidR="00E97527">
        <w:t>you’re stumped for a holiday gift for a</w:t>
      </w:r>
      <w:r>
        <w:t xml:space="preserve"> love</w:t>
      </w:r>
      <w:r w:rsidR="00E97527">
        <w:t>d</w:t>
      </w:r>
      <w:r>
        <w:t xml:space="preserve"> </w:t>
      </w:r>
      <w:r w:rsidR="00E97527">
        <w:t xml:space="preserve">one who </w:t>
      </w:r>
      <w:r>
        <w:t>loves classical music</w:t>
      </w:r>
      <w:r w:rsidR="00E97527">
        <w:t>, a donation to the Morse Fund in honor of that person might be perfect!</w:t>
      </w:r>
    </w:p>
    <w:p w14:paraId="17DF6EF3" w14:textId="56352A7B" w:rsidR="00010CDB" w:rsidRDefault="00154C09">
      <w:r>
        <w:t xml:space="preserve">Thank you for your </w:t>
      </w:r>
      <w:r w:rsidR="00EE4480">
        <w:t>recognition of the talent and effort our beloved Maestro Morse has contributed to the Jefferson Symphony for the last quarter century.</w:t>
      </w:r>
    </w:p>
    <w:p w14:paraId="1C1E9B09" w14:textId="31DA8AC5" w:rsidR="00EE4480" w:rsidRDefault="00EE4480">
      <w:r>
        <w:t>Sincerely,</w:t>
      </w:r>
    </w:p>
    <w:p w14:paraId="280A8228" w14:textId="131CEC0B" w:rsidR="00EE4480" w:rsidRDefault="00EE4480">
      <w:r>
        <w:t>John Spear, Chair</w:t>
      </w:r>
    </w:p>
    <w:p w14:paraId="57982581" w14:textId="5BC073E2" w:rsidR="00EE4480" w:rsidRDefault="00EE4480">
      <w:r>
        <w:t>JSA Development Commit</w:t>
      </w:r>
      <w:r w:rsidR="00F81666">
        <w:t>t</w:t>
      </w:r>
      <w:r>
        <w:t>ee</w:t>
      </w:r>
    </w:p>
    <w:sectPr w:rsidR="00EE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E"/>
    <w:rsid w:val="00004EEE"/>
    <w:rsid w:val="00010CDB"/>
    <w:rsid w:val="00154C09"/>
    <w:rsid w:val="00222AA4"/>
    <w:rsid w:val="00234C51"/>
    <w:rsid w:val="003102A8"/>
    <w:rsid w:val="004A2C58"/>
    <w:rsid w:val="0062445D"/>
    <w:rsid w:val="006764CF"/>
    <w:rsid w:val="00724F12"/>
    <w:rsid w:val="00801D46"/>
    <w:rsid w:val="00894FA6"/>
    <w:rsid w:val="008F4055"/>
    <w:rsid w:val="008F6E4A"/>
    <w:rsid w:val="009B0884"/>
    <w:rsid w:val="00A50DDB"/>
    <w:rsid w:val="00C2206E"/>
    <w:rsid w:val="00CE15F9"/>
    <w:rsid w:val="00CF247D"/>
    <w:rsid w:val="00DE691B"/>
    <w:rsid w:val="00DF7E00"/>
    <w:rsid w:val="00E135BA"/>
    <w:rsid w:val="00E85FB2"/>
    <w:rsid w:val="00E97527"/>
    <w:rsid w:val="00EA0F76"/>
    <w:rsid w:val="00EE4480"/>
    <w:rsid w:val="00F81666"/>
    <w:rsid w:val="00FB3F20"/>
    <w:rsid w:val="00FB52EE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1CF0"/>
  <w15:chartTrackingRefBased/>
  <w15:docId w15:val="{62ED15DB-D860-44DD-80D2-0803BCF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6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 Bickart</dc:creator>
  <cp:keywords/>
  <dc:description/>
  <cp:lastModifiedBy>E. Sloan</cp:lastModifiedBy>
  <cp:revision>3</cp:revision>
  <dcterms:created xsi:type="dcterms:W3CDTF">2021-12-08T14:29:00Z</dcterms:created>
  <dcterms:modified xsi:type="dcterms:W3CDTF">2021-12-08T17:22:00Z</dcterms:modified>
</cp:coreProperties>
</file>